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142"/>
        <w:gridCol w:w="425"/>
        <w:gridCol w:w="142"/>
        <w:gridCol w:w="850"/>
        <w:gridCol w:w="2268"/>
        <w:gridCol w:w="567"/>
        <w:gridCol w:w="4394"/>
        <w:gridCol w:w="284"/>
      </w:tblGrid>
      <w:tr w:rsidR="00986C61" w:rsidRPr="00A62F36" w14:paraId="57A90A83" w14:textId="77777777" w:rsidTr="00F1495D">
        <w:trPr>
          <w:cantSplit/>
        </w:trPr>
        <w:tc>
          <w:tcPr>
            <w:tcW w:w="1006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24FE928" w14:textId="77777777" w:rsidR="00A57C12" w:rsidRPr="00A62F36" w:rsidRDefault="00A53331" w:rsidP="00A53331">
            <w:pPr>
              <w:jc w:val="center"/>
              <w:rPr>
                <w:rFonts w:ascii="Arial" w:hAnsi="Arial" w:cs="Arial"/>
              </w:rPr>
            </w:pPr>
            <w:r w:rsidRPr="00A62F36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6A4F3073" wp14:editId="6E14E124">
                  <wp:extent cx="5501640" cy="1292860"/>
                  <wp:effectExtent l="0" t="0" r="381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569" cy="1314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B0974B" w14:textId="0F3EB2F0" w:rsidR="00986C61" w:rsidRPr="00207CF7" w:rsidRDefault="00207CF7" w:rsidP="00A53331">
            <w:pPr>
              <w:pStyle w:val="a3"/>
              <w:spacing w:before="240" w:after="240"/>
              <w:ind w:left="1080"/>
              <w:jc w:val="center"/>
              <w:rPr>
                <w:rFonts w:ascii="Arial" w:hAnsi="Arial" w:cs="Arial"/>
                <w:b/>
                <w:smallCaps/>
                <w:sz w:val="40"/>
                <w:lang w:val="el-GR"/>
              </w:rPr>
            </w:pPr>
            <w:r>
              <w:rPr>
                <w:rFonts w:ascii="Arial" w:hAnsi="Arial" w:cs="Arial"/>
                <w:sz w:val="36"/>
                <w:szCs w:val="36"/>
                <w:lang w:val="el-GR"/>
              </w:rPr>
              <w:t>ΠΑΡΑΡΤΗΜΑ ΔΙΠΛΩΜΑΤΟΣ</w:t>
            </w:r>
          </w:p>
        </w:tc>
      </w:tr>
      <w:tr w:rsidR="00986C61" w:rsidRPr="008372D0" w14:paraId="7C875F27" w14:textId="77777777" w:rsidTr="00F1495D">
        <w:trPr>
          <w:cantSplit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nil"/>
            </w:tcBorders>
            <w:shd w:val="pct5" w:color="auto" w:fill="FFFFFF"/>
          </w:tcPr>
          <w:p w14:paraId="0B051D95" w14:textId="77777777" w:rsidR="00986C61" w:rsidRPr="00A62F36" w:rsidRDefault="00986C61" w:rsidP="00F1495D">
            <w:pPr>
              <w:spacing w:before="120" w:after="12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double" w:sz="6" w:space="0" w:color="auto"/>
              <w:bottom w:val="nil"/>
            </w:tcBorders>
            <w:shd w:val="pct5" w:color="auto" w:fill="FFFFFF"/>
          </w:tcPr>
          <w:p w14:paraId="5E4C965F" w14:textId="5204DD5A" w:rsidR="00986C61" w:rsidRPr="00207CF7" w:rsidRDefault="00986C61" w:rsidP="00F1495D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lang w:val="el-GR"/>
              </w:rPr>
            </w:pPr>
            <w:r w:rsidRPr="00207CF7">
              <w:rPr>
                <w:rFonts w:ascii="Arial" w:hAnsi="Arial" w:cs="Arial"/>
                <w:b/>
                <w:smallCaps/>
                <w:sz w:val="24"/>
                <w:lang w:val="el-GR"/>
              </w:rPr>
              <w:t xml:space="preserve">1. </w:t>
            </w:r>
            <w:r w:rsidR="00207CF7">
              <w:rPr>
                <w:rFonts w:ascii="Arial" w:hAnsi="Arial" w:cs="Arial"/>
                <w:b/>
                <w:smallCaps/>
                <w:sz w:val="24"/>
                <w:lang w:val="el-GR"/>
              </w:rPr>
              <w:t>ΠΛΗΡΟΦΟΡΙΕΣ ΣΧΕΤΙΚΑ ΜΕ ΤΗΝ ΤΑΥΤΟΤΗΤΑ ΤΟΥ ΚΑΤΟΧΟΥ ΤΙΤΛΟΥ ΣΠΟΥΔΩΝ</w:t>
            </w:r>
          </w:p>
        </w:tc>
        <w:tc>
          <w:tcPr>
            <w:tcW w:w="284" w:type="dxa"/>
            <w:tcBorders>
              <w:top w:val="double" w:sz="6" w:space="0" w:color="auto"/>
              <w:bottom w:val="nil"/>
              <w:right w:val="double" w:sz="6" w:space="0" w:color="auto"/>
            </w:tcBorders>
            <w:shd w:val="pct5" w:color="auto" w:fill="FFFFFF"/>
          </w:tcPr>
          <w:p w14:paraId="3B31B206" w14:textId="77777777" w:rsidR="00986C61" w:rsidRPr="00207CF7" w:rsidRDefault="00986C61" w:rsidP="00F1495D">
            <w:pPr>
              <w:spacing w:before="120" w:after="120"/>
              <w:rPr>
                <w:rFonts w:ascii="Arial" w:hAnsi="Arial" w:cs="Arial"/>
                <w:b/>
                <w:smallCaps/>
                <w:sz w:val="24"/>
                <w:lang w:val="el-GR"/>
              </w:rPr>
            </w:pPr>
          </w:p>
        </w:tc>
      </w:tr>
      <w:tr w:rsidR="00986C61" w:rsidRPr="00A62F36" w14:paraId="3EF5C3E9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nil"/>
            </w:tcBorders>
            <w:shd w:val="pct5" w:color="auto" w:fill="FFFFFF"/>
          </w:tcPr>
          <w:p w14:paraId="705A463D" w14:textId="77777777" w:rsidR="00986C61" w:rsidRPr="00207CF7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l-GR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524581BA" w14:textId="2F9A2143" w:rsidR="00986C61" w:rsidRPr="00207CF7" w:rsidRDefault="00207CF7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Επώνυμο(α)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5" w:color="auto" w:fill="FFFFFF"/>
          </w:tcPr>
          <w:p w14:paraId="4F8EA83E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2ED92D0A" w14:textId="19909742" w:rsidR="00986C61" w:rsidRPr="00207CF7" w:rsidRDefault="00207CF7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Όνομα(α)</w:t>
            </w:r>
          </w:p>
        </w:tc>
        <w:tc>
          <w:tcPr>
            <w:tcW w:w="284" w:type="dxa"/>
            <w:tcBorders>
              <w:top w:val="nil"/>
              <w:bottom w:val="nil"/>
              <w:right w:val="double" w:sz="6" w:space="0" w:color="auto"/>
            </w:tcBorders>
            <w:shd w:val="pct5" w:color="auto" w:fill="FFFFFF"/>
          </w:tcPr>
          <w:p w14:paraId="5CA19C4B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1AEDA0FC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14:paraId="7569933D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4283F1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8CCAD44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1FAECB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14:paraId="6D817836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8372D0" w14:paraId="209DE1F8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14:paraId="2945B6A5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nil"/>
            </w:tcBorders>
            <w:shd w:val="pct5" w:color="auto" w:fill="FFFFFF"/>
          </w:tcPr>
          <w:p w14:paraId="727C9C46" w14:textId="13406163" w:rsidR="00986C61" w:rsidRPr="00207CF7" w:rsidRDefault="00207CF7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Ημερομηνία γεννήσεως</w:t>
            </w:r>
            <w:r w:rsidR="00986C61" w:rsidRPr="00207CF7">
              <w:rPr>
                <w:rFonts w:ascii="Arial" w:hAnsi="Arial" w:cs="Arial"/>
                <w:lang w:val="el-GR"/>
              </w:rPr>
              <w:t xml:space="preserve"> (</w:t>
            </w:r>
            <w:r>
              <w:rPr>
                <w:rFonts w:ascii="Arial" w:hAnsi="Arial" w:cs="Arial"/>
                <w:lang w:val="el-GR"/>
              </w:rPr>
              <w:t>ημέρα</w:t>
            </w:r>
            <w:r w:rsidR="00986C61" w:rsidRPr="00207CF7">
              <w:rPr>
                <w:rFonts w:ascii="Arial" w:hAnsi="Arial" w:cs="Arial"/>
                <w:lang w:val="el-GR"/>
              </w:rPr>
              <w:t>/</w:t>
            </w:r>
            <w:r>
              <w:rPr>
                <w:rFonts w:ascii="Arial" w:hAnsi="Arial" w:cs="Arial"/>
                <w:lang w:val="el-GR"/>
              </w:rPr>
              <w:t>μήνας</w:t>
            </w:r>
            <w:r w:rsidR="00986C61" w:rsidRPr="00207CF7">
              <w:rPr>
                <w:rFonts w:ascii="Arial" w:hAnsi="Arial" w:cs="Arial"/>
                <w:lang w:val="el-GR"/>
              </w:rPr>
              <w:t>/</w:t>
            </w:r>
            <w:r>
              <w:rPr>
                <w:rFonts w:ascii="Arial" w:hAnsi="Arial" w:cs="Arial"/>
                <w:lang w:val="el-GR"/>
              </w:rPr>
              <w:t>έτος</w:t>
            </w:r>
            <w:r w:rsidR="00986C61" w:rsidRPr="00207CF7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14:paraId="31841C72" w14:textId="77777777" w:rsidR="00986C61" w:rsidRPr="00207CF7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l-GR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3444145C" w14:textId="4497B643" w:rsidR="00986C61" w:rsidRPr="00207CF7" w:rsidRDefault="00207CF7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φοιτητικής ταυτότητας ή κωδικός ή μητρώου (αν υπάρχει)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14:paraId="32CDEA2F" w14:textId="77777777" w:rsidR="00986C61" w:rsidRPr="00207CF7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l-GR"/>
              </w:rPr>
            </w:pPr>
          </w:p>
        </w:tc>
      </w:tr>
      <w:tr w:rsidR="00986C61" w:rsidRPr="00A62F36" w14:paraId="6402D35E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14:paraId="63F2B937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1.3</w:t>
            </w:r>
          </w:p>
        </w:tc>
        <w:tc>
          <w:tcPr>
            <w:tcW w:w="4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C0C0C0"/>
            </w:tcBorders>
          </w:tcPr>
          <w:p w14:paraId="71B84FD0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C0C0C0"/>
            </w:tcBorders>
          </w:tcPr>
          <w:p w14:paraId="46DAE0CA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808080"/>
            </w:tcBorders>
          </w:tcPr>
          <w:p w14:paraId="55EE7388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nil"/>
              <w:right w:val="nil"/>
            </w:tcBorders>
            <w:shd w:val="pct5" w:color="auto" w:fill="FFFFFF"/>
          </w:tcPr>
          <w:p w14:paraId="37D3138E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pct5" w:color="auto" w:fill="FFFFFF"/>
          </w:tcPr>
          <w:p w14:paraId="37A1FEAF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1.4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B46015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14:paraId="0ED6DDAC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785EB16A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14:paraId="5B73ACB7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14:paraId="7FB5D413" w14:textId="77777777" w:rsidR="00986C61" w:rsidRPr="00A62F36" w:rsidRDefault="00986C61" w:rsidP="00F1495D">
            <w:pPr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14:paraId="7D95D6CF" w14:textId="77777777" w:rsidR="00986C61" w:rsidRPr="00A62F36" w:rsidRDefault="00986C61" w:rsidP="00F1495D">
            <w:pPr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8372D0" w14:paraId="71529DB5" w14:textId="77777777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14:paraId="63C93733" w14:textId="77777777"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498" w:type="dxa"/>
            <w:gridSpan w:val="9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14:paraId="39579DEF" w14:textId="0EA77320" w:rsidR="00986C61" w:rsidRPr="00207CF7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l-GR"/>
              </w:rPr>
            </w:pPr>
            <w:r w:rsidRPr="00207CF7">
              <w:rPr>
                <w:rFonts w:ascii="Arial" w:hAnsi="Arial" w:cs="Arial"/>
                <w:b/>
                <w:smallCaps/>
                <w:sz w:val="24"/>
                <w:lang w:val="el-GR"/>
              </w:rPr>
              <w:t xml:space="preserve">2. </w:t>
            </w:r>
            <w:r w:rsidR="00207CF7">
              <w:rPr>
                <w:rFonts w:ascii="Arial" w:hAnsi="Arial" w:cs="Arial"/>
                <w:b/>
                <w:smallCaps/>
                <w:sz w:val="24"/>
                <w:lang w:val="el-GR"/>
              </w:rPr>
              <w:t>ΠΛΗΡΟΦΟΡΙΕΣ ΣΧΕΤΙΚΑ ΜΕ ΤΟ ΕΙΔΟΣ ΤΟΥ ΤΙΤΛΟΥ ΣΠΟΥΔΩΝ</w:t>
            </w:r>
          </w:p>
        </w:tc>
      </w:tr>
      <w:tr w:rsidR="00986C61" w:rsidRPr="008372D0" w14:paraId="66167DE7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14:paraId="09791853" w14:textId="77777777" w:rsidR="00986C61" w:rsidRPr="00207CF7" w:rsidRDefault="00986C61" w:rsidP="00F1495D">
            <w:pPr>
              <w:spacing w:before="60" w:after="20"/>
              <w:ind w:right="-108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05A6ED77" w14:textId="6E21EF93" w:rsidR="00986C61" w:rsidRPr="00207CF7" w:rsidRDefault="00207CF7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Ονομασία του τίτλου σπουδών και (αν υπάρχει) ο συγκεκριμένος τίτλος (στην πρωτότυπη γλώσσα)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14:paraId="6FF0A261" w14:textId="77777777" w:rsidR="00986C61" w:rsidRPr="00207CF7" w:rsidRDefault="00986C61" w:rsidP="00F1495D">
            <w:pPr>
              <w:spacing w:before="60" w:after="20"/>
              <w:rPr>
                <w:rFonts w:ascii="Arial" w:hAnsi="Arial" w:cs="Arial"/>
                <w:lang w:val="el-GR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7D924D42" w14:textId="5E51C0E9" w:rsidR="00986C61" w:rsidRPr="00207CF7" w:rsidRDefault="00207CF7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Κύριος τομέας σπουδών για την απόκτηση τίτλου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14:paraId="70AADE13" w14:textId="77777777" w:rsidR="00986C61" w:rsidRPr="00207CF7" w:rsidRDefault="00986C61" w:rsidP="00F1495D">
            <w:pPr>
              <w:spacing w:before="60" w:after="20"/>
              <w:rPr>
                <w:rFonts w:ascii="Arial" w:hAnsi="Arial" w:cs="Arial"/>
                <w:lang w:val="el-GR"/>
              </w:rPr>
            </w:pPr>
          </w:p>
        </w:tc>
      </w:tr>
      <w:tr w:rsidR="00986C61" w:rsidRPr="00A62F36" w14:paraId="0F6CA252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07E902A1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1689B2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14:paraId="28AD35C7" w14:textId="77777777" w:rsidR="00986C61" w:rsidRPr="00A62F36" w:rsidRDefault="00986C61" w:rsidP="00F1495D">
            <w:pPr>
              <w:ind w:left="-108"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2.2</w:t>
            </w:r>
          </w:p>
        </w:tc>
        <w:tc>
          <w:tcPr>
            <w:tcW w:w="439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F4CB0B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251E1DDE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8372D0" w14:paraId="68DE28CB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14:paraId="559BE101" w14:textId="77777777" w:rsidR="00986C61" w:rsidRPr="00A62F36" w:rsidRDefault="00986C61" w:rsidP="00F1495D">
            <w:pPr>
              <w:spacing w:before="60" w:after="2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5813CC90" w14:textId="19E5CC19" w:rsidR="00986C61" w:rsidRPr="00207CF7" w:rsidRDefault="00207CF7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Ονομασία και καθεστώς του απονέμοντος ιδρύματος (στην πρωτότυπη γλώσσα)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pct5" w:color="auto" w:fill="FFFFFF"/>
          </w:tcPr>
          <w:p w14:paraId="0A9B8B0E" w14:textId="77777777" w:rsidR="00986C61" w:rsidRPr="00207CF7" w:rsidRDefault="00986C61" w:rsidP="00F1495D">
            <w:pPr>
              <w:spacing w:before="40"/>
              <w:rPr>
                <w:rFonts w:ascii="Arial" w:hAnsi="Arial" w:cs="Arial"/>
                <w:lang w:val="el-GR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324A4B" w14:textId="77777777" w:rsidR="00986C61" w:rsidRPr="00207CF7" w:rsidRDefault="00986C61" w:rsidP="00F1495D">
            <w:pPr>
              <w:spacing w:before="40"/>
              <w:rPr>
                <w:rFonts w:ascii="Arial" w:hAnsi="Arial" w:cs="Arial"/>
                <w:lang w:val="el-GR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0058C730" w14:textId="77777777" w:rsidR="00986C61" w:rsidRPr="00207CF7" w:rsidRDefault="00986C61" w:rsidP="00F1495D">
            <w:pPr>
              <w:spacing w:before="40"/>
              <w:rPr>
                <w:rFonts w:ascii="Arial" w:hAnsi="Arial" w:cs="Arial"/>
                <w:lang w:val="el-GR"/>
              </w:rPr>
            </w:pPr>
          </w:p>
        </w:tc>
      </w:tr>
      <w:tr w:rsidR="00986C61" w:rsidRPr="00A62F36" w14:paraId="18F40E46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2DCFE1F8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2.3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1CB060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36A71F14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6011B1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34937B75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56257381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</w:tcBorders>
            <w:shd w:val="pct5" w:color="auto" w:fill="FFFFFF"/>
          </w:tcPr>
          <w:p w14:paraId="65D453F1" w14:textId="77777777" w:rsidR="00986C61" w:rsidRPr="00A62F36" w:rsidRDefault="00986C61" w:rsidP="00F1495D">
            <w:pPr>
              <w:spacing w:before="4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1DA52D74" w14:textId="57716AC1" w:rsidR="00986C61" w:rsidRPr="00207CF7" w:rsidRDefault="00207CF7" w:rsidP="00F1495D">
            <w:pPr>
              <w:spacing w:before="80" w:after="20"/>
              <w:rPr>
                <w:rFonts w:ascii="Arial" w:hAnsi="Arial" w:cs="Arial"/>
                <w:lang w:val="el-GR"/>
              </w:rPr>
            </w:pPr>
            <w:r w:rsidRPr="00207CF7">
              <w:rPr>
                <w:rFonts w:ascii="Arial" w:hAnsi="Arial" w:cs="Arial"/>
                <w:lang w:val="el-GR"/>
              </w:rPr>
              <w:t xml:space="preserve">Ονομασία και καθεστώς του ιδρύματος (εάν διαφέρει από το σημείο 2.3) που παρέχει τις σπουδές (στην πρωτότυπη γλώσσα) </w:t>
            </w:r>
          </w:p>
        </w:tc>
        <w:tc>
          <w:tcPr>
            <w:tcW w:w="567" w:type="dxa"/>
            <w:tcBorders>
              <w:bottom w:val="nil"/>
            </w:tcBorders>
            <w:shd w:val="pct5" w:color="auto" w:fill="FFFFFF"/>
          </w:tcPr>
          <w:p w14:paraId="64CD7A01" w14:textId="77777777" w:rsidR="00986C61" w:rsidRPr="00207CF7" w:rsidRDefault="00986C61" w:rsidP="00F1495D">
            <w:pPr>
              <w:spacing w:before="40"/>
              <w:rPr>
                <w:rFonts w:ascii="Arial" w:hAnsi="Arial" w:cs="Arial"/>
                <w:lang w:val="el-GR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39CE616A" w14:textId="7152AC1D" w:rsidR="00986C61" w:rsidRPr="00A62F36" w:rsidRDefault="0048305C" w:rsidP="00F1495D">
            <w:pPr>
              <w:spacing w:before="80" w:after="20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Γλώσσα(-ες) διδασκαλίας/ εξετάσεων</w:t>
            </w:r>
          </w:p>
        </w:tc>
        <w:tc>
          <w:tcPr>
            <w:tcW w:w="284" w:type="dxa"/>
            <w:tcBorders>
              <w:bottom w:val="nil"/>
              <w:right w:val="double" w:sz="6" w:space="0" w:color="auto"/>
            </w:tcBorders>
            <w:shd w:val="pct5" w:color="auto" w:fill="FFFFFF"/>
          </w:tcPr>
          <w:p w14:paraId="3D7BEC4F" w14:textId="77777777" w:rsidR="00986C61" w:rsidRPr="00A62F36" w:rsidRDefault="00986C61" w:rsidP="00F1495D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167F307F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14:paraId="75CD0FC6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2.4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E31F0E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22B4D4D" w14:textId="77777777" w:rsidR="00986C61" w:rsidRPr="00A62F36" w:rsidRDefault="00986C61" w:rsidP="00F1495D">
            <w:pPr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2.5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416E6C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14:paraId="1335EAD9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23BA7CDC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14:paraId="28742B51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b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14:paraId="0BAE783A" w14:textId="77777777" w:rsidR="00986C61" w:rsidRPr="00A62F36" w:rsidRDefault="00986C61" w:rsidP="00F1495D">
            <w:pPr>
              <w:rPr>
                <w:rFonts w:ascii="Arial" w:hAnsi="Arial" w:cs="Arial"/>
                <w:b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14:paraId="3F470C95" w14:textId="77777777" w:rsidR="00986C61" w:rsidRPr="00A62F36" w:rsidRDefault="00986C61" w:rsidP="00F1495D">
            <w:pPr>
              <w:rPr>
                <w:rFonts w:ascii="Arial" w:hAnsi="Arial" w:cs="Arial"/>
                <w:b/>
                <w:sz w:val="12"/>
                <w:lang w:val="en-GB"/>
              </w:rPr>
            </w:pPr>
          </w:p>
        </w:tc>
      </w:tr>
      <w:tr w:rsidR="00986C61" w:rsidRPr="008372D0" w14:paraId="4C2E8098" w14:textId="77777777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14:paraId="4454B766" w14:textId="77777777" w:rsidR="00986C61" w:rsidRPr="00A62F36" w:rsidRDefault="00986C61" w:rsidP="00F1495D">
            <w:pPr>
              <w:spacing w:before="120" w:after="80"/>
              <w:ind w:right="-108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14:paraId="010C95BB" w14:textId="6744566D" w:rsidR="00986C61" w:rsidRPr="0048305C" w:rsidRDefault="00986C61" w:rsidP="002E4B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48305C">
              <w:rPr>
                <w:rFonts w:ascii="Arial" w:hAnsi="Arial" w:cs="Arial"/>
                <w:b/>
                <w:sz w:val="24"/>
                <w:szCs w:val="24"/>
                <w:lang w:val="el-GR"/>
              </w:rPr>
              <w:t>3</w:t>
            </w:r>
            <w:r w:rsidRPr="0048305C">
              <w:rPr>
                <w:rFonts w:ascii="Arial" w:hAnsi="Arial" w:cs="Arial"/>
                <w:b/>
                <w:smallCaps/>
                <w:sz w:val="24"/>
                <w:lang w:val="el-GR"/>
              </w:rPr>
              <w:t xml:space="preserve">. </w:t>
            </w:r>
            <w:r w:rsidR="0048305C" w:rsidRPr="0048305C">
              <w:rPr>
                <w:rFonts w:ascii="Arial" w:hAnsi="Arial" w:cs="Arial"/>
                <w:b/>
                <w:smallCaps/>
                <w:sz w:val="24"/>
                <w:lang w:val="el-GR"/>
              </w:rPr>
              <w:t>ΠΛΗΡΟΦΟΡΙΕΣ ΣΧΕΤΙΚΑ ΜΕ ΤΟ ΕΠΙΠΕΔΟ ΤΟΥ ΤΙΤΛΟΥ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14:paraId="5AD8D9F5" w14:textId="77777777" w:rsidR="00986C61" w:rsidRPr="0048305C" w:rsidRDefault="00986C61" w:rsidP="00F1495D">
            <w:pPr>
              <w:spacing w:before="120" w:after="80"/>
              <w:rPr>
                <w:rFonts w:ascii="Arial" w:hAnsi="Arial" w:cs="Arial"/>
                <w:b/>
                <w:lang w:val="el-GR"/>
              </w:rPr>
            </w:pPr>
          </w:p>
        </w:tc>
      </w:tr>
      <w:tr w:rsidR="00986C61" w:rsidRPr="00A62F36" w14:paraId="41606E2B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14:paraId="2F081E70" w14:textId="77777777" w:rsidR="00986C61" w:rsidRPr="0048305C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l-GR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658472A5" w14:textId="3F31B752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Επίπεδο του τίτλου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14:paraId="252F1A7B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1B17A1CD" w14:textId="33D67D06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Επίσημη διάρκεια του προγράμματος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14:paraId="74A6E307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70942C51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2B6F2D62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3.1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2CC032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14:paraId="46D635D3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3.2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DBBC91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62DDC324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6E58B1F2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14:paraId="7F75235F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32D06FB3" w14:textId="77777777" w:rsidR="004F7F02" w:rsidRDefault="004F7F02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</w:p>
          <w:p w14:paraId="4BDAEEC5" w14:textId="73F908E0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  <w:r w:rsidRPr="0048305C">
              <w:rPr>
                <w:rFonts w:ascii="Arial" w:hAnsi="Arial" w:cs="Arial"/>
                <w:lang w:val="en-GB"/>
              </w:rPr>
              <w:t>Απαιτήσεις εισαγωγής</w:t>
            </w:r>
          </w:p>
        </w:tc>
        <w:tc>
          <w:tcPr>
            <w:tcW w:w="567" w:type="dxa"/>
            <w:tcBorders>
              <w:bottom w:val="single" w:sz="2" w:space="0" w:color="808080"/>
            </w:tcBorders>
            <w:shd w:val="pct5" w:color="auto" w:fill="FFFFFF"/>
          </w:tcPr>
          <w:p w14:paraId="2906CDC4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051095A6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14:paraId="6849B2AE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35624AAC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5BAF90F7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lastRenderedPageBreak/>
              <w:t>3.3</w:t>
            </w:r>
          </w:p>
        </w:tc>
        <w:tc>
          <w:tcPr>
            <w:tcW w:w="9214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9593DE7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6FA8AF84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704B10FC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14:paraId="16D77BBC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2" w:space="0" w:color="808080"/>
              <w:bottom w:val="single" w:sz="12" w:space="0" w:color="auto"/>
            </w:tcBorders>
            <w:shd w:val="pct5" w:color="auto" w:fill="FFFFFF"/>
          </w:tcPr>
          <w:p w14:paraId="63B28734" w14:textId="77777777" w:rsidR="00986C61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  <w:p w14:paraId="52F9C0AA" w14:textId="77777777" w:rsidR="00A62F36" w:rsidRPr="00A62F36" w:rsidRDefault="00A62F36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14:paraId="52610D61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8372D0" w14:paraId="7A029831" w14:textId="77777777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14:paraId="0AD79015" w14:textId="77777777"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14:paraId="0ABF24EA" w14:textId="7F2F08DE" w:rsidR="00986C61" w:rsidRPr="0048305C" w:rsidRDefault="00986C61" w:rsidP="002E4B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48305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4. </w:t>
            </w:r>
            <w:r w:rsidR="0048305C" w:rsidRPr="0048305C">
              <w:rPr>
                <w:rFonts w:ascii="Arial" w:hAnsi="Arial" w:cs="Arial"/>
                <w:b/>
                <w:smallCaps/>
                <w:sz w:val="24"/>
                <w:lang w:val="el-GR"/>
              </w:rPr>
              <w:t>ΠΛΗΡΟΦΟΡΙΕΣ ΣΧΕΤΙΚΑ ΜΕ ΤΟ ΠΕΡΙΕΧΟΜΕΝΟ ΚΑΙ ΤΑ ΑΠΟΤΕΛΕΣΜΑΤΑ ΠΟΥ ΕΠΙΤΕΥΧΘΗΚΑΝ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14:paraId="61F7C9B9" w14:textId="77777777" w:rsidR="00986C61" w:rsidRPr="0048305C" w:rsidRDefault="00986C61" w:rsidP="00F1495D">
            <w:pPr>
              <w:spacing w:before="120" w:after="80"/>
              <w:rPr>
                <w:rFonts w:ascii="Arial" w:hAnsi="Arial" w:cs="Arial"/>
                <w:lang w:val="el-GR"/>
              </w:rPr>
            </w:pPr>
          </w:p>
        </w:tc>
      </w:tr>
      <w:tr w:rsidR="00986C61" w:rsidRPr="00A62F36" w14:paraId="360321BA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14:paraId="509595C6" w14:textId="77777777" w:rsidR="00986C61" w:rsidRPr="0048305C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l-GR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159F9E14" w14:textId="66D39A4E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Τρόπος σπουδών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14:paraId="2780343E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7C60F33B" w14:textId="5ED38743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Απαιτήσεις του προγράμματος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14:paraId="2E600DEE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5B1F5BEC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3131B43D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DC4F91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14:paraId="50E54B7C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8DBDC6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63B613B8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8372D0" w14:paraId="2E0F9429" w14:textId="77777777" w:rsidTr="002F1EBF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14:paraId="5D166405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2" w:space="0" w:color="808080"/>
            </w:tcBorders>
            <w:shd w:val="clear" w:color="auto" w:fill="auto"/>
          </w:tcPr>
          <w:p w14:paraId="3F07F440" w14:textId="0046E513" w:rsidR="00986C61" w:rsidRPr="0048305C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l-GR"/>
              </w:rPr>
            </w:pPr>
            <w:r w:rsidRPr="0048305C">
              <w:rPr>
                <w:rFonts w:ascii="Arial" w:hAnsi="Arial" w:cs="Arial"/>
                <w:lang w:val="el-GR"/>
              </w:rPr>
              <w:t>Λεπτομέρειες του προγράμματος (π.χ. ενότητες μαθημάτων ή μαθήματα) και οι ατομικοί βαθμοί/ διδακτικές μονάδες / πιστωτικές μονάδες που ελήφθησαν (εάν αυτές οι πληροφορίες παρέχονται μέσω επίσημου πιστοποιητικού αναλυτικής βαθμολογίας, αυτές πρέπει να αναφέρονται εδώ)</w:t>
            </w: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14:paraId="2F320C53" w14:textId="77777777" w:rsidR="00986C61" w:rsidRPr="0048305C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l-GR"/>
              </w:rPr>
            </w:pPr>
          </w:p>
        </w:tc>
      </w:tr>
      <w:tr w:rsidR="00986C61" w:rsidRPr="002F1EBF" w14:paraId="6C1BCB3E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26B3B1BA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4.3</w:t>
            </w:r>
          </w:p>
        </w:tc>
        <w:tc>
          <w:tcPr>
            <w:tcW w:w="9214" w:type="dxa"/>
            <w:gridSpan w:val="8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B5F553" w14:textId="3ACEC446" w:rsidR="00986C61" w:rsidRPr="005565AD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1D91594E" w14:textId="77777777" w:rsidR="00986C61" w:rsidRPr="005565AD" w:rsidRDefault="00986C61" w:rsidP="00F1495D">
            <w:pPr>
              <w:rPr>
                <w:rFonts w:ascii="Arial" w:hAnsi="Arial" w:cs="Arial"/>
                <w:lang w:val="el-GR"/>
              </w:rPr>
            </w:pPr>
          </w:p>
        </w:tc>
      </w:tr>
      <w:tr w:rsidR="00986C61" w:rsidRPr="002F1EBF" w14:paraId="6AE0E0C8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0150F56D" w14:textId="77777777" w:rsidR="00986C61" w:rsidRPr="005565AD" w:rsidRDefault="00986C61" w:rsidP="00F1495D">
            <w:pPr>
              <w:ind w:right="-108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9214" w:type="dxa"/>
            <w:gridSpan w:val="8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E3F94B" w14:textId="77777777" w:rsidR="00986C61" w:rsidRPr="005565AD" w:rsidRDefault="00986C61" w:rsidP="00F1495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59DF698B" w14:textId="77777777" w:rsidR="00986C61" w:rsidRPr="005565AD" w:rsidRDefault="00986C61" w:rsidP="00F1495D">
            <w:pPr>
              <w:rPr>
                <w:rFonts w:ascii="Arial" w:hAnsi="Arial" w:cs="Arial"/>
                <w:lang w:val="el-GR"/>
              </w:rPr>
            </w:pPr>
          </w:p>
        </w:tc>
      </w:tr>
      <w:tr w:rsidR="00986C61" w:rsidRPr="008372D0" w14:paraId="0C6B68D3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14:paraId="501C54BD" w14:textId="77777777" w:rsidR="00986C61" w:rsidRPr="005565AD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l-GR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69EBA8B4" w14:textId="65EF2FEF" w:rsidR="00986C61" w:rsidRPr="0048305C" w:rsidRDefault="0048305C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l-GR"/>
              </w:rPr>
            </w:pPr>
            <w:r w:rsidRPr="0048305C">
              <w:rPr>
                <w:rFonts w:ascii="Arial" w:hAnsi="Arial" w:cs="Arial"/>
                <w:lang w:val="el-GR"/>
              </w:rPr>
              <w:t>Σύστημα  βαθμολογίας και, αν υπάρχει, κλίμακα κατανομής των βαθμών</w:t>
            </w:r>
          </w:p>
        </w:tc>
        <w:tc>
          <w:tcPr>
            <w:tcW w:w="567" w:type="dxa"/>
            <w:tcBorders>
              <w:top w:val="single" w:sz="2" w:space="0" w:color="808080"/>
              <w:bottom w:val="nil"/>
            </w:tcBorders>
            <w:shd w:val="pct5" w:color="auto" w:fill="FFFFFF"/>
          </w:tcPr>
          <w:p w14:paraId="10B3FDA0" w14:textId="77777777" w:rsidR="00986C61" w:rsidRPr="0048305C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l-GR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64159CBE" w14:textId="71C460BB" w:rsidR="00986C61" w:rsidRPr="0048305C" w:rsidRDefault="0048305C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l-GR"/>
              </w:rPr>
            </w:pPr>
            <w:r w:rsidRPr="0048305C">
              <w:rPr>
                <w:rFonts w:ascii="Arial" w:hAnsi="Arial" w:cs="Arial"/>
                <w:lang w:val="el-GR"/>
              </w:rPr>
              <w:t>Γενική ταξινόμηση του τίτλου (στην πρωτότυπη γλώσσα)</w:t>
            </w: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14:paraId="2C2B1904" w14:textId="77777777" w:rsidR="00986C61" w:rsidRPr="0048305C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l-GR"/>
              </w:rPr>
            </w:pPr>
          </w:p>
        </w:tc>
      </w:tr>
      <w:tr w:rsidR="00986C61" w:rsidRPr="00A62F36" w14:paraId="65FC06B2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14:paraId="0FA12D3D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4.4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5134AF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75EE7E8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4.5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F369F3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14:paraId="3B3471BC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40675C2B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14:paraId="1099CCDC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14:paraId="7754C080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14:paraId="0969F1A1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8372D0" w14:paraId="66E801BB" w14:textId="77777777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14:paraId="5847BDAE" w14:textId="77777777"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b/>
                <w:smallCaps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14:paraId="534490CE" w14:textId="446614DE" w:rsidR="00986C61" w:rsidRPr="0048305C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l-GR"/>
              </w:rPr>
            </w:pPr>
            <w:r w:rsidRPr="0048305C">
              <w:rPr>
                <w:rFonts w:ascii="Arial" w:hAnsi="Arial" w:cs="Arial"/>
                <w:b/>
                <w:smallCaps/>
                <w:sz w:val="24"/>
                <w:lang w:val="el-GR"/>
              </w:rPr>
              <w:t xml:space="preserve">5. </w:t>
            </w:r>
            <w:r w:rsidR="0048305C" w:rsidRPr="0048305C">
              <w:rPr>
                <w:rFonts w:ascii="Arial" w:hAnsi="Arial" w:cs="Arial"/>
                <w:b/>
                <w:smallCaps/>
                <w:sz w:val="24"/>
                <w:lang w:val="el-GR"/>
              </w:rPr>
              <w:t>ΠΛΗΡΟΦΟΡΙΕΣ ΣΧΕΤΙΚΑ ΜΕ ΤΙΣ ΠΕΡΑΙΤΕΡΩ ΔΥΝΑΤΟΤΗΤΕΣ ΠΟΥ ΠΡΟΣΦΕΡΕΙ Ο ΤΙΤΛΟΣ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14:paraId="08740B73" w14:textId="77777777" w:rsidR="00986C61" w:rsidRPr="0048305C" w:rsidRDefault="00986C61" w:rsidP="00F1495D">
            <w:pPr>
              <w:spacing w:before="120" w:after="80"/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986C61" w:rsidRPr="00A62F36" w14:paraId="423294F4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14:paraId="6D9763A8" w14:textId="77777777" w:rsidR="00986C61" w:rsidRPr="0048305C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l-GR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63D7267B" w14:textId="62EC3112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Πρόσβαση σε περαιτέρω σπουδές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5" w:color="auto" w:fill="FFFFFF"/>
          </w:tcPr>
          <w:p w14:paraId="4FEC1FAA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30879493" w14:textId="1A236239" w:rsidR="00986C61" w:rsidRPr="00A62F36" w:rsidRDefault="0048305C" w:rsidP="002E4B23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Επαγγελματικό καθεστώς (εάν υπάρχει)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14:paraId="5C5BA0BF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2ACC15D9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14:paraId="29893F1E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5.1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4719A6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FAFAE2C" w14:textId="77777777" w:rsidR="00986C61" w:rsidRPr="00A62F36" w:rsidRDefault="00986C61" w:rsidP="00F1495D">
            <w:pPr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5.2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B9C904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14:paraId="0F618230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51A3E616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14:paraId="726EF853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14:paraId="263987D5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14:paraId="081CBDA4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14:paraId="23F1080E" w14:textId="77777777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14:paraId="17BECBF6" w14:textId="77777777"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14:paraId="0DA35A69" w14:textId="0F2751E6" w:rsidR="00986C61" w:rsidRPr="00A62F36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6. </w:t>
            </w:r>
            <w:r w:rsidR="0048305C" w:rsidRPr="0048305C">
              <w:rPr>
                <w:rFonts w:ascii="Arial" w:hAnsi="Arial" w:cs="Arial"/>
                <w:b/>
                <w:smallCaps/>
                <w:sz w:val="24"/>
                <w:lang w:val="en-GB"/>
              </w:rPr>
              <w:t>ΣΥΜΠΛΗΡΩΜΑΤΙΚΕΣ ΠΛΗΡΟΦΟΡΙΕΣ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14:paraId="4ED030E8" w14:textId="77777777" w:rsidR="00986C61" w:rsidRPr="00A62F36" w:rsidRDefault="00986C61" w:rsidP="00F1495D">
            <w:pPr>
              <w:spacing w:before="120" w:after="8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2260CCC4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14:paraId="70CEB768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455F0512" w14:textId="5A7BE0A6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Συμπληρωματικές πληροφορίες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5" w:color="auto" w:fill="FFFFFF"/>
          </w:tcPr>
          <w:p w14:paraId="695259C8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174B2A1F" w14:textId="5D662621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Άλλες πηγές πληροφοριών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14:paraId="399BA048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7514CE9F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14:paraId="769C302D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6.1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F1184B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C3DEF75" w14:textId="77777777" w:rsidR="00986C61" w:rsidRPr="00A62F36" w:rsidRDefault="00986C61" w:rsidP="00F1495D">
            <w:pPr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6.2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1818CC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14:paraId="2A7C13EA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67A42CE1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14:paraId="3A47A911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14:paraId="6A2DBC07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14:paraId="779343FD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14:paraId="43694CF3" w14:textId="77777777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14:paraId="205AAA34" w14:textId="77777777"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14:paraId="51404709" w14:textId="62AFE68C" w:rsidR="00986C61" w:rsidRPr="00A62F36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7. </w:t>
            </w:r>
            <w:r w:rsidR="0048305C" w:rsidRPr="0048305C">
              <w:rPr>
                <w:rFonts w:ascii="Arial" w:hAnsi="Arial" w:cs="Arial"/>
                <w:b/>
                <w:smallCaps/>
                <w:sz w:val="24"/>
                <w:lang w:val="en-GB"/>
              </w:rPr>
              <w:t>ΠΙΣΤΟΠΟΙΗΣΗ ΤΟΥ ΠΑΡΑΡΤΗΜΑΤΟΣ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14:paraId="29F1FC50" w14:textId="77777777" w:rsidR="00986C61" w:rsidRPr="00A62F36" w:rsidRDefault="00986C61" w:rsidP="00F1495D">
            <w:pPr>
              <w:spacing w:before="120" w:after="8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78BC739F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14:paraId="39B9CF7C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nil"/>
            </w:tcBorders>
            <w:shd w:val="pct5" w:color="auto" w:fill="FFFFFF"/>
          </w:tcPr>
          <w:p w14:paraId="28598D48" w14:textId="32E9936F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Ημερομηνία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14:paraId="0E8DD6B4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72727F2B" w14:textId="32D1BA6C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Υπογραφή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14:paraId="2D859546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0518EE7A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70AC88C1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7.1</w:t>
            </w:r>
          </w:p>
        </w:tc>
        <w:tc>
          <w:tcPr>
            <w:tcW w:w="56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C0C0C0"/>
            </w:tcBorders>
          </w:tcPr>
          <w:p w14:paraId="260746D5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C0C0C0"/>
            </w:tcBorders>
          </w:tcPr>
          <w:p w14:paraId="00351075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808080"/>
            </w:tcBorders>
          </w:tcPr>
          <w:p w14:paraId="0EC4F907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nil"/>
              <w:right w:val="nil"/>
            </w:tcBorders>
            <w:shd w:val="pct5" w:color="auto" w:fill="FFFFFF"/>
          </w:tcPr>
          <w:p w14:paraId="35922E94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14:paraId="4411ABFA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FF7B6C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082EC3C4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3DB823FF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14:paraId="2881819C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14:paraId="0B55F57F" w14:textId="45C9C6C4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Ιδιότητα</w:t>
            </w:r>
          </w:p>
        </w:tc>
        <w:tc>
          <w:tcPr>
            <w:tcW w:w="567" w:type="dxa"/>
            <w:tcBorders>
              <w:bottom w:val="nil"/>
            </w:tcBorders>
            <w:shd w:val="pct5" w:color="auto" w:fill="FFFFFF"/>
          </w:tcPr>
          <w:p w14:paraId="7BB7C8F9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14:paraId="54A5EF5E" w14:textId="68DB24F1" w:rsidR="00986C61" w:rsidRPr="00A62F36" w:rsidRDefault="0048305C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48305C">
              <w:rPr>
                <w:rFonts w:ascii="Arial" w:hAnsi="Arial" w:cs="Arial"/>
                <w:lang w:val="en-GB"/>
              </w:rPr>
              <w:t>Σφραγίδα</w:t>
            </w: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14:paraId="7CDCCD2D" w14:textId="77777777"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2CD8A284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14:paraId="5C49AFCC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7.3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EA0DDD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snapToGrid w:val="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B228836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7.4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D070E8" w14:textId="77777777"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14:paraId="158866B3" w14:textId="77777777"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14:paraId="5235D8FF" w14:textId="77777777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14:paraId="0DDF725B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14:paraId="1AF9A755" w14:textId="6B59D6D6" w:rsidR="00A62F36" w:rsidRPr="008372D0" w:rsidRDefault="00A62F36" w:rsidP="008372D0">
            <w:pPr>
              <w:tabs>
                <w:tab w:val="left" w:pos="3015"/>
              </w:tabs>
              <w:ind w:right="-108"/>
              <w:rPr>
                <w:rFonts w:ascii="Arial" w:hAnsi="Arial" w:cs="Arial"/>
                <w:sz w:val="12"/>
                <w:lang w:val="el-GR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14:paraId="76952192" w14:textId="77777777"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8372D0" w14:paraId="54CB1DB0" w14:textId="77777777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</w:tcBorders>
            <w:shd w:val="pct5" w:color="auto" w:fill="FFFFFF"/>
          </w:tcPr>
          <w:p w14:paraId="76D28B52" w14:textId="77777777" w:rsidR="00986C61" w:rsidRPr="00A62F36" w:rsidRDefault="00986C61" w:rsidP="00F1495D">
            <w:pPr>
              <w:spacing w:after="120"/>
              <w:ind w:right="-108"/>
              <w:jc w:val="center"/>
              <w:rPr>
                <w:rFonts w:ascii="Arial" w:hAnsi="Arial" w:cs="Arial"/>
                <w:b/>
                <w:smallCaps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single" w:sz="2" w:space="0" w:color="808080"/>
            </w:tcBorders>
            <w:shd w:val="pct5" w:color="auto" w:fill="FFFFFF"/>
          </w:tcPr>
          <w:p w14:paraId="0637BD15" w14:textId="4257A444" w:rsidR="00986C61" w:rsidRPr="0048305C" w:rsidRDefault="00986C61" w:rsidP="00F1495D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lang w:val="el-GR"/>
              </w:rPr>
            </w:pPr>
            <w:r w:rsidRPr="0048305C">
              <w:rPr>
                <w:rFonts w:ascii="Arial" w:hAnsi="Arial" w:cs="Arial"/>
                <w:b/>
                <w:smallCaps/>
                <w:sz w:val="24"/>
                <w:lang w:val="el-GR"/>
              </w:rPr>
              <w:t xml:space="preserve">8. </w:t>
            </w:r>
            <w:r w:rsidR="0048305C" w:rsidRPr="0048305C">
              <w:rPr>
                <w:rFonts w:ascii="Arial" w:hAnsi="Arial" w:cs="Arial"/>
                <w:b/>
                <w:smallCaps/>
                <w:sz w:val="24"/>
                <w:lang w:val="el-GR"/>
              </w:rPr>
              <w:t>ΠΛΗΡΟΦΟΡΙΕΣ ΣΧΕΤΙΚΑ ΜΕ ΤΟ ΕΘΝΙΚΟ ΣΥΣΤΗΜΑ ΤΡΙΤΟΒΑΘΜΙΑΣ ΕΚΠΑΙΔΕΥΣΗΣ</w:t>
            </w:r>
          </w:p>
        </w:tc>
        <w:tc>
          <w:tcPr>
            <w:tcW w:w="284" w:type="dxa"/>
            <w:tcBorders>
              <w:top w:val="single" w:sz="12" w:space="0" w:color="auto"/>
              <w:right w:val="double" w:sz="6" w:space="0" w:color="auto"/>
            </w:tcBorders>
            <w:shd w:val="pct5" w:color="auto" w:fill="FFFFFF"/>
          </w:tcPr>
          <w:p w14:paraId="235D7E83" w14:textId="77777777" w:rsidR="00986C61" w:rsidRPr="0048305C" w:rsidRDefault="00986C61" w:rsidP="00F1495D">
            <w:pPr>
              <w:spacing w:after="120"/>
              <w:ind w:right="-108"/>
              <w:jc w:val="center"/>
              <w:rPr>
                <w:rFonts w:ascii="Arial" w:hAnsi="Arial" w:cs="Arial"/>
                <w:b/>
                <w:smallCaps/>
                <w:lang w:val="el-GR"/>
              </w:rPr>
            </w:pPr>
          </w:p>
        </w:tc>
      </w:tr>
      <w:tr w:rsidR="00986C61" w:rsidRPr="008372D0" w14:paraId="3E78754A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14:paraId="0F3EC853" w14:textId="77777777" w:rsidR="00986C61" w:rsidRPr="0048305C" w:rsidRDefault="00986C61" w:rsidP="00F1495D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9214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982C5A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03EA590F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50673830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22E37BEE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0C1621EC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482000A6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0EC5B6B3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51FEB510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3374FDF5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2A3F5CFF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5BDF76EE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26E26F90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57DEBEC1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1748CAFB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5E9FC2FE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320872E0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092BC4BC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6F270D1A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482E901D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3D5B7124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78104C4A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244BA766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  <w:p w14:paraId="0561B8EB" w14:textId="77777777" w:rsidR="00986C61" w:rsidRPr="0048305C" w:rsidRDefault="00986C61" w:rsidP="00F1495D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14:paraId="10FFC014" w14:textId="77777777" w:rsidR="00986C61" w:rsidRPr="0048305C" w:rsidRDefault="00986C61" w:rsidP="00F1495D">
            <w:pPr>
              <w:rPr>
                <w:rFonts w:ascii="Arial" w:hAnsi="Arial" w:cs="Arial"/>
                <w:lang w:val="el-GR"/>
              </w:rPr>
            </w:pPr>
          </w:p>
        </w:tc>
      </w:tr>
      <w:tr w:rsidR="00986C61" w:rsidRPr="008372D0" w14:paraId="7EF1085B" w14:textId="77777777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double" w:sz="6" w:space="0" w:color="auto"/>
            </w:tcBorders>
            <w:shd w:val="pct5" w:color="auto" w:fill="FFFFFF"/>
          </w:tcPr>
          <w:p w14:paraId="2E38704D" w14:textId="77777777" w:rsidR="00986C61" w:rsidRPr="0048305C" w:rsidRDefault="00986C61" w:rsidP="00F1495D">
            <w:pPr>
              <w:jc w:val="center"/>
              <w:rPr>
                <w:rFonts w:ascii="Arial" w:hAnsi="Arial" w:cs="Arial"/>
                <w:sz w:val="12"/>
                <w:lang w:val="el-GR"/>
              </w:rPr>
            </w:pPr>
          </w:p>
        </w:tc>
        <w:tc>
          <w:tcPr>
            <w:tcW w:w="9214" w:type="dxa"/>
            <w:gridSpan w:val="8"/>
            <w:tcBorders>
              <w:top w:val="single" w:sz="2" w:space="0" w:color="808080"/>
              <w:bottom w:val="double" w:sz="6" w:space="0" w:color="auto"/>
            </w:tcBorders>
            <w:shd w:val="pct5" w:color="auto" w:fill="FFFFFF"/>
          </w:tcPr>
          <w:p w14:paraId="4638FA56" w14:textId="77777777" w:rsidR="00986C61" w:rsidRPr="0048305C" w:rsidRDefault="00986C61" w:rsidP="00F1495D">
            <w:pPr>
              <w:rPr>
                <w:rFonts w:ascii="Arial" w:hAnsi="Arial" w:cs="Arial"/>
                <w:sz w:val="12"/>
                <w:lang w:val="el-GR"/>
              </w:rPr>
            </w:pPr>
          </w:p>
        </w:tc>
        <w:tc>
          <w:tcPr>
            <w:tcW w:w="284" w:type="dxa"/>
            <w:tcBorders>
              <w:bottom w:val="double" w:sz="6" w:space="0" w:color="auto"/>
              <w:right w:val="double" w:sz="6" w:space="0" w:color="auto"/>
            </w:tcBorders>
            <w:shd w:val="pct5" w:color="auto" w:fill="FFFFFF"/>
          </w:tcPr>
          <w:p w14:paraId="12E89035" w14:textId="77777777" w:rsidR="00986C61" w:rsidRPr="0048305C" w:rsidRDefault="00986C61" w:rsidP="00F1495D">
            <w:pPr>
              <w:rPr>
                <w:rFonts w:ascii="Arial" w:hAnsi="Arial" w:cs="Arial"/>
                <w:sz w:val="12"/>
                <w:lang w:val="el-GR"/>
              </w:rPr>
            </w:pPr>
          </w:p>
        </w:tc>
      </w:tr>
    </w:tbl>
    <w:p w14:paraId="7FDA99B8" w14:textId="77777777" w:rsidR="00986C61" w:rsidRPr="0048305C" w:rsidRDefault="00986C61" w:rsidP="00986C61">
      <w:pPr>
        <w:rPr>
          <w:rFonts w:ascii="Arial" w:hAnsi="Arial" w:cs="Arial"/>
          <w:lang w:val="el-GR"/>
        </w:rPr>
      </w:pPr>
    </w:p>
    <w:p w14:paraId="0048220E" w14:textId="77777777" w:rsidR="001E1C92" w:rsidRPr="0048305C" w:rsidRDefault="001E1C92" w:rsidP="00986C61">
      <w:pPr>
        <w:rPr>
          <w:rFonts w:ascii="Arial" w:hAnsi="Arial" w:cs="Arial"/>
          <w:lang w:val="el-GR"/>
        </w:rPr>
      </w:pPr>
    </w:p>
    <w:sectPr w:rsidR="001E1C92" w:rsidRPr="00483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61430"/>
    <w:multiLevelType w:val="hybridMultilevel"/>
    <w:tmpl w:val="9EBABD3A"/>
    <w:lvl w:ilvl="0" w:tplc="B0704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DCE6EE">
      <w:start w:val="1"/>
      <w:numFmt w:val="decimal"/>
      <w:lvlText w:val="I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61"/>
    <w:rsid w:val="0006555A"/>
    <w:rsid w:val="001E1C92"/>
    <w:rsid w:val="00207CF7"/>
    <w:rsid w:val="002E4B23"/>
    <w:rsid w:val="002F1EBF"/>
    <w:rsid w:val="0048305C"/>
    <w:rsid w:val="004B1180"/>
    <w:rsid w:val="004B73D2"/>
    <w:rsid w:val="004F7F02"/>
    <w:rsid w:val="005565AD"/>
    <w:rsid w:val="006B7070"/>
    <w:rsid w:val="006C2E5B"/>
    <w:rsid w:val="008372D0"/>
    <w:rsid w:val="00986C61"/>
    <w:rsid w:val="00A53331"/>
    <w:rsid w:val="00A57C12"/>
    <w:rsid w:val="00A62F36"/>
    <w:rsid w:val="00A80F9D"/>
    <w:rsid w:val="00AC1D3C"/>
    <w:rsid w:val="00AD01A6"/>
    <w:rsid w:val="00AD3E13"/>
    <w:rsid w:val="00DC26DC"/>
    <w:rsid w:val="00E543D6"/>
    <w:rsid w:val="00ED099D"/>
    <w:rsid w:val="00F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OM numbered bullets,1st level - Bullet List Paragraph,Lettre d'introduction,Normal bullet 2,Bullet list,Listenabsatz1,Table of contents numbered,F5 List Paragraph,Numbered List,Paragraph,Bullet EY,List Paragraph11,Normal bullet 21"/>
    <w:basedOn w:val="a"/>
    <w:link w:val="Char"/>
    <w:uiPriority w:val="34"/>
    <w:qFormat/>
    <w:rsid w:val="00986C61"/>
    <w:pPr>
      <w:ind w:left="720"/>
      <w:contextualSpacing/>
    </w:pPr>
  </w:style>
  <w:style w:type="character" w:customStyle="1" w:styleId="Char">
    <w:name w:val="Παράγραφος λίστας Char"/>
    <w:aliases w:val="OM numbered bullets Char,1st level - Bullet List Paragraph Char,Lettre d'introduction Char,Normal bullet 2 Char,Bullet list Char,Listenabsatz1 Char,Table of contents numbered Char,F5 List Paragraph Char,Numbered List Char"/>
    <w:link w:val="a3"/>
    <w:uiPriority w:val="34"/>
    <w:locked/>
    <w:rsid w:val="00986C61"/>
    <w:rPr>
      <w:rFonts w:ascii="Calibri" w:eastAsia="Times New Roman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AD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D3E1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OM numbered bullets,1st level - Bullet List Paragraph,Lettre d'introduction,Normal bullet 2,Bullet list,Listenabsatz1,Table of contents numbered,F5 List Paragraph,Numbered List,Paragraph,Bullet EY,List Paragraph11,Normal bullet 21"/>
    <w:basedOn w:val="a"/>
    <w:link w:val="Char"/>
    <w:uiPriority w:val="34"/>
    <w:qFormat/>
    <w:rsid w:val="00986C61"/>
    <w:pPr>
      <w:ind w:left="720"/>
      <w:contextualSpacing/>
    </w:pPr>
  </w:style>
  <w:style w:type="character" w:customStyle="1" w:styleId="Char">
    <w:name w:val="Παράγραφος λίστας Char"/>
    <w:aliases w:val="OM numbered bullets Char,1st level - Bullet List Paragraph Char,Lettre d'introduction Char,Normal bullet 2 Char,Bullet list Char,Listenabsatz1 Char,Table of contents numbered Char,F5 List Paragraph Char,Numbered List Char"/>
    <w:link w:val="a3"/>
    <w:uiPriority w:val="34"/>
    <w:locked/>
    <w:rsid w:val="00986C61"/>
    <w:rPr>
      <w:rFonts w:ascii="Calibri" w:eastAsia="Times New Roman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AD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D3E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Mihai Haj</dc:creator>
  <cp:lastModifiedBy>Stavroula Doulami </cp:lastModifiedBy>
  <cp:revision>7</cp:revision>
  <cp:lastPrinted>2020-06-29T19:06:00Z</cp:lastPrinted>
  <dcterms:created xsi:type="dcterms:W3CDTF">2020-09-03T07:43:00Z</dcterms:created>
  <dcterms:modified xsi:type="dcterms:W3CDTF">2020-12-11T14:16:00Z</dcterms:modified>
</cp:coreProperties>
</file>